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5E7D" w14:textId="77777777" w:rsidR="003910E1" w:rsidRDefault="003910E1" w:rsidP="003910E1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ЗАТВЕРДЖУЮ</w:t>
      </w:r>
    </w:p>
    <w:p w14:paraId="39F8DADE" w14:textId="77777777" w:rsidR="001167D5" w:rsidRDefault="001167D5"/>
    <w:p w14:paraId="08F6B4CF" w14:textId="3D1470BD" w:rsidR="003910E1" w:rsidRDefault="003910E1" w:rsidP="003910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аварійно-рятувальної частини з ліквідації наслідків надзвичайних ситуацій</w:t>
      </w:r>
    </w:p>
    <w:p w14:paraId="7B83230A" w14:textId="77777777" w:rsidR="003910E1" w:rsidRDefault="003910E1" w:rsidP="003910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підполковник  служби  цивільного  захисту </w:t>
      </w:r>
    </w:p>
    <w:p w14:paraId="70E43F86" w14:textId="77777777" w:rsidR="003910E1" w:rsidRDefault="003910E1" w:rsidP="003910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Володимир ПАЛАМАРЧУК</w:t>
      </w:r>
    </w:p>
    <w:p w14:paraId="7F65F27C" w14:textId="703314F9" w:rsidR="003910E1" w:rsidRDefault="003910E1" w:rsidP="003910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 202</w:t>
      </w:r>
      <w:r w:rsidR="00AF509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0514742A" w14:textId="77777777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91F22" w14:textId="77777777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C5E2D" w14:textId="77777777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5C3E1" w14:textId="77777777" w:rsidR="00947C3A" w:rsidRPr="004614E2" w:rsidRDefault="00DC6393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4E2">
        <w:rPr>
          <w:rFonts w:ascii="Times New Roman" w:hAnsi="Times New Roman" w:cs="Times New Roman"/>
          <w:b/>
          <w:bCs/>
          <w:sz w:val="24"/>
          <w:szCs w:val="24"/>
        </w:rPr>
        <w:t>МЕТОДИЧНА РОЗРОБКА</w:t>
      </w:r>
    </w:p>
    <w:p w14:paraId="3B987F48" w14:textId="3104D0D9" w:rsidR="00947C3A" w:rsidRPr="0086027B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проведення </w:t>
      </w:r>
      <w:r w:rsidR="00DC6393" w:rsidRPr="004614E2">
        <w:rPr>
          <w:rFonts w:ascii="Times New Roman" w:hAnsi="Times New Roman" w:cs="Times New Roman"/>
          <w:b/>
          <w:bCs/>
          <w:sz w:val="24"/>
          <w:szCs w:val="24"/>
        </w:rPr>
        <w:t>практичного</w:t>
      </w:r>
      <w:r w:rsidRPr="004614E2">
        <w:rPr>
          <w:rFonts w:ascii="Times New Roman" w:hAnsi="Times New Roman" w:cs="Times New Roman"/>
          <w:b/>
          <w:bCs/>
          <w:sz w:val="24"/>
          <w:szCs w:val="24"/>
        </w:rPr>
        <w:t xml:space="preserve"> заняття </w:t>
      </w:r>
      <w:r w:rsidRPr="004614E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97AE6" w:rsidRPr="0086027B">
        <w:rPr>
          <w:rFonts w:ascii="Times New Roman" w:hAnsi="Times New Roman" w:cs="Times New Roman"/>
          <w:bCs/>
          <w:sz w:val="24"/>
          <w:szCs w:val="24"/>
        </w:rPr>
        <w:t>і</w:t>
      </w:r>
      <w:r w:rsidRPr="0086027B">
        <w:rPr>
          <w:rFonts w:ascii="Times New Roman" w:hAnsi="Times New Roman" w:cs="Times New Roman"/>
          <w:bCs/>
          <w:sz w:val="24"/>
          <w:szCs w:val="24"/>
        </w:rPr>
        <w:t>з</w:t>
      </w:r>
      <w:r w:rsidRPr="0086027B">
        <w:rPr>
          <w:rFonts w:ascii="Times New Roman" w:hAnsi="Times New Roman" w:cs="Times New Roman"/>
          <w:sz w:val="24"/>
          <w:szCs w:val="24"/>
        </w:rPr>
        <w:t xml:space="preserve"> </w:t>
      </w:r>
      <w:r w:rsidR="00294BB3">
        <w:rPr>
          <w:rFonts w:ascii="Times New Roman" w:hAnsi="Times New Roman" w:cs="Times New Roman"/>
          <w:b/>
          <w:sz w:val="24"/>
          <w:szCs w:val="24"/>
          <w:u w:val="single"/>
        </w:rPr>
        <w:t>та</w:t>
      </w:r>
      <w:r w:rsidR="00CA65C6">
        <w:rPr>
          <w:rFonts w:ascii="Times New Roman" w:hAnsi="Times New Roman" w:cs="Times New Roman"/>
          <w:b/>
          <w:sz w:val="24"/>
          <w:szCs w:val="24"/>
          <w:u w:val="single"/>
        </w:rPr>
        <w:t>ктич</w:t>
      </w:r>
      <w:r w:rsidR="00606B9F">
        <w:rPr>
          <w:rFonts w:ascii="Times New Roman" w:hAnsi="Times New Roman" w:cs="Times New Roman"/>
          <w:b/>
          <w:sz w:val="24"/>
          <w:szCs w:val="24"/>
          <w:u w:val="single"/>
        </w:rPr>
        <w:t xml:space="preserve">ної </w:t>
      </w:r>
      <w:r w:rsidRPr="0086027B">
        <w:rPr>
          <w:rFonts w:ascii="Times New Roman" w:hAnsi="Times New Roman" w:cs="Times New Roman"/>
          <w:b/>
          <w:sz w:val="24"/>
          <w:szCs w:val="24"/>
          <w:u w:val="single"/>
        </w:rPr>
        <w:t>підготовки</w:t>
      </w:r>
      <w:r w:rsidRPr="00860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7C040" w14:textId="77777777" w:rsidR="00947C3A" w:rsidRPr="0086027B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6027B">
        <w:rPr>
          <w:rFonts w:ascii="Times New Roman" w:hAnsi="Times New Roman" w:cs="Times New Roman"/>
          <w:sz w:val="24"/>
          <w:szCs w:val="24"/>
          <w:u w:val="single"/>
        </w:rPr>
        <w:t>з особовим складом навчальної групи №</w:t>
      </w:r>
      <w:r w:rsidR="0012620D" w:rsidRPr="0086027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D594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8602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57741F3" w14:textId="38254496" w:rsidR="00947C3A" w:rsidRPr="006B63D7" w:rsidRDefault="00303699" w:rsidP="00947C3A">
      <w:pPr>
        <w:spacing w:after="0"/>
        <w:ind w:left="2127" w:hanging="212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28</w:t>
      </w:r>
      <w:r w:rsidR="006B63D7" w:rsidRPr="006B63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травня</w:t>
      </w:r>
      <w:r w:rsidR="00947C3A" w:rsidRPr="006B63D7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6B63D7" w:rsidRPr="006B63D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47C3A" w:rsidRPr="006B63D7">
        <w:rPr>
          <w:rFonts w:ascii="Times New Roman" w:hAnsi="Times New Roman" w:cs="Times New Roman"/>
          <w:sz w:val="24"/>
          <w:szCs w:val="24"/>
          <w:u w:val="single"/>
        </w:rPr>
        <w:t xml:space="preserve"> року</w:t>
      </w:r>
    </w:p>
    <w:p w14:paraId="1B29D3EE" w14:textId="77777777" w:rsidR="00947C3A" w:rsidRPr="004614E2" w:rsidRDefault="00947C3A" w:rsidP="00947C3A">
      <w:pPr>
        <w:spacing w:after="0"/>
        <w:ind w:left="2127" w:hanging="212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B42455" w14:textId="77777777" w:rsidR="00973699" w:rsidRDefault="00DC6393" w:rsidP="00973699">
      <w:pPr>
        <w:spacing w:after="0"/>
        <w:ind w:left="993" w:hanging="993"/>
        <w:jc w:val="both"/>
        <w:rPr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Те</w:t>
      </w:r>
      <w:r w:rsidRPr="006B63D7">
        <w:rPr>
          <w:rFonts w:ascii="Times New Roman" w:hAnsi="Times New Roman" w:cs="Times New Roman"/>
          <w:b/>
          <w:sz w:val="24"/>
          <w:szCs w:val="24"/>
        </w:rPr>
        <w:t>ма</w:t>
      </w:r>
      <w:r w:rsidR="00DE1393" w:rsidRPr="006B63D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F56A3" w:rsidRPr="00127C69">
        <w:rPr>
          <w:rFonts w:ascii="Times New Roman" w:hAnsi="Times New Roman" w:cs="Times New Roman"/>
          <w:sz w:val="24"/>
          <w:szCs w:val="24"/>
        </w:rPr>
        <w:t>Організація заходів, спрямованих на пошук і порятунок постраждалих, заблокованих у завалах, пошкоджених будівлях, спорудах, надання їм першої медичної допомоги та евакуація людей, які потребують в подальшому лікуванню, в медичні установи, а також першочергове життєзабезпечення постраждалого населення.</w:t>
      </w:r>
    </w:p>
    <w:p w14:paraId="4FE2A6AC" w14:textId="77777777" w:rsidR="00503D78" w:rsidRPr="004614E2" w:rsidRDefault="00503D78" w:rsidP="00973699">
      <w:pPr>
        <w:spacing w:after="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4520ED80" w14:textId="77777777" w:rsidR="00DC6393" w:rsidRPr="004614E2" w:rsidRDefault="00DC6393" w:rsidP="00014CFC">
      <w:pPr>
        <w:spacing w:after="0"/>
        <w:ind w:left="2127" w:hanging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Навчальна мета:</w:t>
      </w:r>
      <w:r w:rsidR="00DE1393"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296C5F" w:rsidRPr="004614E2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366537" w:rsidRPr="004614E2">
        <w:rPr>
          <w:rFonts w:ascii="Times New Roman" w:hAnsi="Times New Roman" w:cs="Times New Roman"/>
          <w:sz w:val="24"/>
          <w:szCs w:val="24"/>
          <w:u w:val="single"/>
        </w:rPr>
        <w:t>авчити особ</w:t>
      </w:r>
      <w:r w:rsidR="001F07D7" w:rsidRPr="004614E2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366537" w:rsidRPr="004614E2">
        <w:rPr>
          <w:rFonts w:ascii="Times New Roman" w:hAnsi="Times New Roman" w:cs="Times New Roman"/>
          <w:sz w:val="24"/>
          <w:szCs w:val="24"/>
          <w:u w:val="single"/>
        </w:rPr>
        <w:t>вий склад</w:t>
      </w:r>
      <w:r w:rsidRPr="004614E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B441940" w14:textId="77777777" w:rsidR="00DC6393" w:rsidRPr="004614E2" w:rsidRDefault="00DC6393" w:rsidP="00DC6393">
      <w:pPr>
        <w:pStyle w:val="a8"/>
        <w:ind w:left="2670" w:firstLine="0"/>
        <w:rPr>
          <w:sz w:val="24"/>
          <w:szCs w:val="24"/>
        </w:rPr>
      </w:pPr>
      <w:r w:rsidRPr="004614E2">
        <w:rPr>
          <w:sz w:val="24"/>
          <w:szCs w:val="24"/>
        </w:rPr>
        <w:t xml:space="preserve"> </w:t>
      </w:r>
    </w:p>
    <w:p w14:paraId="1E89663F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Час проведення:</w:t>
      </w:r>
      <w:r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Pr="004614E2">
        <w:rPr>
          <w:rFonts w:ascii="Times New Roman" w:hAnsi="Times New Roman" w:cs="Times New Roman"/>
          <w:sz w:val="24"/>
          <w:szCs w:val="24"/>
          <w:u w:val="single"/>
        </w:rPr>
        <w:t>1 год</w:t>
      </w:r>
      <w:r w:rsidRPr="004614E2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182448FE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3110467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Місце проведення:</w:t>
      </w:r>
      <w:r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8C3FAB">
        <w:rPr>
          <w:rFonts w:ascii="Times New Roman" w:hAnsi="Times New Roman" w:cs="Times New Roman"/>
          <w:sz w:val="24"/>
          <w:szCs w:val="24"/>
          <w:u w:val="single"/>
        </w:rPr>
        <w:t>Територія центру</w:t>
      </w:r>
      <w:r w:rsidR="00DE1393" w:rsidRPr="004614E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EE2ABDF" w14:textId="77777777" w:rsidR="00DC6393" w:rsidRPr="004614E2" w:rsidRDefault="00DC6393" w:rsidP="00014CFC">
      <w:pPr>
        <w:pStyle w:val="a6"/>
        <w:spacing w:after="0"/>
        <w:ind w:left="2127" w:hanging="2127"/>
        <w:jc w:val="both"/>
        <w:rPr>
          <w:szCs w:val="24"/>
        </w:rPr>
      </w:pPr>
    </w:p>
    <w:p w14:paraId="58E87CA7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Навчально-матеріальне забезпечення:</w:t>
      </w:r>
      <w:r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8C3FAB" w:rsidRPr="00185A4C">
        <w:rPr>
          <w:rFonts w:ascii="Times New Roman" w:hAnsi="Times New Roman" w:cs="Times New Roman"/>
          <w:sz w:val="24"/>
          <w:szCs w:val="24"/>
          <w:u w:val="single"/>
        </w:rPr>
        <w:t>Методична розробка</w:t>
      </w:r>
      <w:r w:rsidR="00DE1393" w:rsidRPr="004614E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A02E935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CB98E98" w14:textId="77777777" w:rsidR="00191EE6" w:rsidRPr="00CD5946" w:rsidRDefault="00DC6393" w:rsidP="00DE139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Нормативно-правові акти і література:</w:t>
      </w:r>
      <w:r w:rsidR="00277989" w:rsidRPr="00461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005C1" w14:textId="77777777" w:rsidR="00DC6393" w:rsidRPr="004614E2" w:rsidRDefault="00DC6393" w:rsidP="00DE1393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  <w:u w:val="single"/>
        </w:rPr>
        <w:t>Наказ МНС України №312 від 07.05.2007 року „Правила безпеки праці в органах і підрозділах МНС України”.</w:t>
      </w:r>
    </w:p>
    <w:p w14:paraId="2709A138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7AAE98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88E178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EBA25" w14:textId="77777777" w:rsidR="00DC6393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7F988" w14:textId="77777777" w:rsidR="0086027B" w:rsidRPr="004614E2" w:rsidRDefault="0086027B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AC92F2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8E451F" w14:textId="77777777" w:rsidR="00DC6393" w:rsidRPr="004614E2" w:rsidRDefault="00DC6393" w:rsidP="00DC6393">
      <w:pPr>
        <w:rPr>
          <w:rFonts w:ascii="Times New Roman" w:hAnsi="Times New Roman" w:cs="Times New Roman"/>
          <w:sz w:val="24"/>
          <w:szCs w:val="24"/>
        </w:rPr>
      </w:pPr>
    </w:p>
    <w:p w14:paraId="3FFEB617" w14:textId="77777777" w:rsidR="00DC6393" w:rsidRPr="004614E2" w:rsidRDefault="00DC6393" w:rsidP="00DC6393">
      <w:pPr>
        <w:rPr>
          <w:rFonts w:ascii="Times New Roman" w:hAnsi="Times New Roman" w:cs="Times New Roman"/>
          <w:sz w:val="24"/>
          <w:szCs w:val="24"/>
        </w:rPr>
      </w:pPr>
    </w:p>
    <w:p w14:paraId="299C65B3" w14:textId="77777777" w:rsidR="00014CFC" w:rsidRPr="004614E2" w:rsidRDefault="00014CFC" w:rsidP="00DC6393">
      <w:pPr>
        <w:rPr>
          <w:rFonts w:ascii="Times New Roman" w:hAnsi="Times New Roman" w:cs="Times New Roman"/>
          <w:sz w:val="24"/>
          <w:szCs w:val="24"/>
        </w:rPr>
      </w:pPr>
    </w:p>
    <w:p w14:paraId="6FF65998" w14:textId="77777777" w:rsidR="00014CFC" w:rsidRPr="004614E2" w:rsidRDefault="00014CFC" w:rsidP="00DC6393">
      <w:pPr>
        <w:rPr>
          <w:rFonts w:ascii="Times New Roman" w:hAnsi="Times New Roman" w:cs="Times New Roman"/>
          <w:sz w:val="24"/>
          <w:szCs w:val="24"/>
        </w:rPr>
      </w:pPr>
    </w:p>
    <w:p w14:paraId="58D806B1" w14:textId="77777777" w:rsidR="00014CFC" w:rsidRDefault="00014CFC" w:rsidP="00DC6393">
      <w:pPr>
        <w:rPr>
          <w:rFonts w:ascii="Times New Roman" w:hAnsi="Times New Roman" w:cs="Times New Roman"/>
          <w:sz w:val="24"/>
          <w:szCs w:val="24"/>
        </w:rPr>
      </w:pPr>
    </w:p>
    <w:p w14:paraId="7285927C" w14:textId="77777777" w:rsidR="00042DD9" w:rsidRPr="004614E2" w:rsidRDefault="00042DD9" w:rsidP="00DC6393">
      <w:pPr>
        <w:rPr>
          <w:rFonts w:ascii="Times New Roman" w:hAnsi="Times New Roman" w:cs="Times New Roman"/>
          <w:sz w:val="24"/>
          <w:szCs w:val="24"/>
        </w:rPr>
      </w:pPr>
    </w:p>
    <w:p w14:paraId="09518541" w14:textId="77777777" w:rsidR="00DC6393" w:rsidRPr="004614E2" w:rsidRDefault="00DC6393" w:rsidP="00DC6393">
      <w:pPr>
        <w:rPr>
          <w:rFonts w:ascii="Times New Roman" w:hAnsi="Times New Roman" w:cs="Times New Roman"/>
          <w:sz w:val="24"/>
          <w:szCs w:val="24"/>
        </w:rPr>
      </w:pPr>
    </w:p>
    <w:p w14:paraId="1771B8CD" w14:textId="77777777" w:rsidR="00DE1393" w:rsidRPr="004614E2" w:rsidRDefault="00DE1393" w:rsidP="00DC639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2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528"/>
        <w:gridCol w:w="2126"/>
      </w:tblGrid>
      <w:tr w:rsidR="009B1563" w:rsidRPr="004614E2" w14:paraId="0EC01786" w14:textId="77777777" w:rsidTr="00045581">
        <w:tc>
          <w:tcPr>
            <w:tcW w:w="534" w:type="dxa"/>
            <w:vAlign w:val="center"/>
          </w:tcPr>
          <w:p w14:paraId="00CB4E11" w14:textId="77777777" w:rsidR="009B1563" w:rsidRPr="004614E2" w:rsidRDefault="009B1563" w:rsidP="009B15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27EA17E" w14:textId="77777777" w:rsidR="009B1563" w:rsidRPr="004614E2" w:rsidRDefault="009B1563" w:rsidP="009B15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126" w:type="dxa"/>
          </w:tcPr>
          <w:p w14:paraId="1F0624E9" w14:textId="77777777" w:rsidR="009B1563" w:rsidRPr="004614E2" w:rsidRDefault="009B1563" w:rsidP="009B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Питання, що відпрацьовуються</w:t>
            </w:r>
          </w:p>
        </w:tc>
        <w:tc>
          <w:tcPr>
            <w:tcW w:w="5528" w:type="dxa"/>
          </w:tcPr>
          <w:p w14:paraId="49C2BE39" w14:textId="77777777" w:rsidR="009B1563" w:rsidRPr="00B9415A" w:rsidRDefault="009B1563" w:rsidP="009B1563">
            <w:pPr>
              <w:pStyle w:val="3"/>
              <w:rPr>
                <w:color w:val="000000" w:themeColor="text1"/>
                <w:sz w:val="24"/>
                <w:szCs w:val="24"/>
              </w:rPr>
            </w:pPr>
            <w:r w:rsidRPr="00B9415A">
              <w:rPr>
                <w:color w:val="000000" w:themeColor="text1"/>
                <w:sz w:val="24"/>
                <w:szCs w:val="24"/>
              </w:rPr>
              <w:t>Короткий зміст</w:t>
            </w:r>
          </w:p>
        </w:tc>
        <w:tc>
          <w:tcPr>
            <w:tcW w:w="2126" w:type="dxa"/>
          </w:tcPr>
          <w:p w14:paraId="4F085C0C" w14:textId="77777777" w:rsidR="009B1563" w:rsidRPr="004614E2" w:rsidRDefault="009B1563" w:rsidP="009B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Методичні вказівки.</w:t>
            </w:r>
          </w:p>
        </w:tc>
      </w:tr>
      <w:tr w:rsidR="009B1563" w:rsidRPr="004614E2" w14:paraId="47B811DB" w14:textId="77777777" w:rsidTr="00045581">
        <w:trPr>
          <w:trHeight w:val="1131"/>
        </w:trPr>
        <w:tc>
          <w:tcPr>
            <w:tcW w:w="534" w:type="dxa"/>
          </w:tcPr>
          <w:p w14:paraId="7A531704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0A6DC27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Організаційні заходи</w:t>
            </w:r>
          </w:p>
        </w:tc>
        <w:tc>
          <w:tcPr>
            <w:tcW w:w="5528" w:type="dxa"/>
          </w:tcPr>
          <w:p w14:paraId="7C58ACFD" w14:textId="77777777" w:rsidR="0086027B" w:rsidRPr="00B9415A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Шикування, прийом рапорту, перевірка зовнішнього вигляду. </w:t>
            </w:r>
          </w:p>
          <w:p w14:paraId="70F16A88" w14:textId="77777777" w:rsidR="009B1563" w:rsidRPr="00B9415A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Оголошення теми і мети заняття. Нагадування правил безпеки праці.</w:t>
            </w:r>
          </w:p>
        </w:tc>
        <w:tc>
          <w:tcPr>
            <w:tcW w:w="2126" w:type="dxa"/>
          </w:tcPr>
          <w:p w14:paraId="7890D0B9" w14:textId="77777777" w:rsidR="009B1563" w:rsidRPr="004614E2" w:rsidRDefault="009B1563" w:rsidP="009B1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Вишикувати особовий склад в одну шеренгу</w:t>
            </w:r>
          </w:p>
          <w:p w14:paraId="66A44A02" w14:textId="77777777" w:rsidR="009B1563" w:rsidRPr="004614E2" w:rsidRDefault="009B1563" w:rsidP="009B1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5 хв.</w:t>
            </w:r>
          </w:p>
        </w:tc>
      </w:tr>
      <w:tr w:rsidR="009B1563" w:rsidRPr="004614E2" w14:paraId="547011C3" w14:textId="77777777" w:rsidTr="00045581">
        <w:trPr>
          <w:trHeight w:val="564"/>
        </w:trPr>
        <w:tc>
          <w:tcPr>
            <w:tcW w:w="534" w:type="dxa"/>
          </w:tcPr>
          <w:p w14:paraId="7B91E44F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6F09E2A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Перевірка знань</w:t>
            </w:r>
          </w:p>
        </w:tc>
        <w:tc>
          <w:tcPr>
            <w:tcW w:w="5528" w:type="dxa"/>
          </w:tcPr>
          <w:p w14:paraId="77F087A6" w14:textId="77777777" w:rsidR="009B1563" w:rsidRPr="00B9415A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Питання повторення :</w:t>
            </w:r>
          </w:p>
          <w:p w14:paraId="6190D5B3" w14:textId="77777777" w:rsidR="009B1563" w:rsidRPr="00B9415A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Правильність виконання вправи.</w:t>
            </w:r>
          </w:p>
        </w:tc>
        <w:tc>
          <w:tcPr>
            <w:tcW w:w="2126" w:type="dxa"/>
          </w:tcPr>
          <w:p w14:paraId="0C633189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5 хв.</w:t>
            </w:r>
          </w:p>
        </w:tc>
      </w:tr>
      <w:tr w:rsidR="009B1563" w:rsidRPr="004614E2" w14:paraId="53B1EC51" w14:textId="77777777" w:rsidTr="00FE47BF">
        <w:trPr>
          <w:trHeight w:val="6646"/>
        </w:trPr>
        <w:tc>
          <w:tcPr>
            <w:tcW w:w="534" w:type="dxa"/>
          </w:tcPr>
          <w:p w14:paraId="6A663A22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ED11173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Відпрацювання практичної частини заняття</w:t>
            </w:r>
          </w:p>
        </w:tc>
        <w:tc>
          <w:tcPr>
            <w:tcW w:w="5528" w:type="dxa"/>
            <w:shd w:val="clear" w:color="auto" w:fill="auto"/>
          </w:tcPr>
          <w:p w14:paraId="65976694" w14:textId="0C4DCA5A" w:rsidR="00503E21" w:rsidRPr="00586402" w:rsidRDefault="00586402" w:rsidP="00303699">
            <w:pPr>
              <w:pStyle w:val="rvps2"/>
              <w:shd w:val="clear" w:color="auto" w:fill="FFFFFF"/>
              <w:spacing w:after="150"/>
            </w:pPr>
            <w:r w:rsidRPr="00586402">
              <w:t>При обваленні будівель і споруд, наявності постраждалих АРР повинні починатися негайно і вестися безупинно, удень і вночі, у будь-яку погоду, забезпечувати порятунок постраждалих з урахуванням строків їх виживання.</w:t>
            </w:r>
            <w:r w:rsidR="00303699">
              <w:t xml:space="preserve">      </w:t>
            </w:r>
            <w:r w:rsidR="006D6DD0" w:rsidRPr="00303699">
              <w:t xml:space="preserve">Ефективність ведення АРР досягається: </w:t>
            </w:r>
            <w:r w:rsidR="006D6DD0" w:rsidRPr="006D6DD0">
              <w:t xml:space="preserve">створенням угруповання сил, що відповідає обстановці, що склалася; стійким і твердим управлінням діями рятувальників; зосередженням основних зусиль у місцях найбільшого скупчення постраждалих і там, де постраждалим загрожує найбільша небезпека; повним і своєчасним забезпеченням дій рятувальників необхідними матеріально-технічними засобами; організацією режиму робіт у відповідності зі складністю обстановки. </w:t>
            </w:r>
            <w:r w:rsidR="00503E21" w:rsidRPr="00503E21">
              <w:rPr>
                <w:b/>
                <w:bCs/>
              </w:rPr>
              <w:t>Невідкладна медична допомога обмежується наступними діями:</w:t>
            </w:r>
            <w:r w:rsidR="00FE47BF">
              <w:rPr>
                <w:b/>
                <w:bCs/>
              </w:rPr>
              <w:t xml:space="preserve"> </w:t>
            </w:r>
            <w:r w:rsidR="00FE47BF" w:rsidRPr="00FE47BF">
              <w:t>профілактика синдрому роздавлювання; транспортна іммобілізація; реанімаційні дії (відновлення дихання та серцебиття); відігрівання відморожених ділянок тіла; зупинення кровотечі;</w:t>
            </w:r>
            <w:r w:rsidR="00FE47BF">
              <w:t xml:space="preserve"> </w:t>
            </w:r>
            <w:r w:rsidR="00FE47BF" w:rsidRPr="00FE47BF">
              <w:t>введення знеболювання.</w:t>
            </w:r>
            <w:r w:rsidR="00FE47BF">
              <w:t xml:space="preserve"> </w:t>
            </w:r>
            <w:r w:rsidR="00FE47BF" w:rsidRPr="00FE47BF">
              <w:t>Після подання невідкладної медичної допомоги потерпілого транспортують до пункту надання медичної допомоги.</w:t>
            </w:r>
          </w:p>
        </w:tc>
        <w:tc>
          <w:tcPr>
            <w:tcW w:w="2126" w:type="dxa"/>
          </w:tcPr>
          <w:p w14:paraId="7C473B11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30 хв.</w:t>
            </w:r>
          </w:p>
        </w:tc>
      </w:tr>
      <w:tr w:rsidR="009B1563" w:rsidRPr="004614E2" w14:paraId="1C2EE422" w14:textId="77777777" w:rsidTr="00045581">
        <w:tc>
          <w:tcPr>
            <w:tcW w:w="534" w:type="dxa"/>
          </w:tcPr>
          <w:p w14:paraId="6BC3C40D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04524C0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Підбиття підсумків</w:t>
            </w:r>
          </w:p>
        </w:tc>
        <w:tc>
          <w:tcPr>
            <w:tcW w:w="5528" w:type="dxa"/>
          </w:tcPr>
          <w:p w14:paraId="079FC7AC" w14:textId="77777777" w:rsidR="009B1563" w:rsidRPr="004614E2" w:rsidRDefault="009B1563" w:rsidP="00BE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 xml:space="preserve">Дати оцінку рівню підготовленості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особового складу</w:t>
            </w: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. Визначити приклади правильного виконання вправи. Вказати на характерні помилки. Оголосити оцінки. Відповісти на запитання</w:t>
            </w:r>
            <w:r w:rsidR="00860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7BBD6DF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5 хв.</w:t>
            </w:r>
          </w:p>
        </w:tc>
      </w:tr>
    </w:tbl>
    <w:p w14:paraId="4DF2ABE4" w14:textId="77777777" w:rsidR="00DC6393" w:rsidRPr="004614E2" w:rsidRDefault="00DC6393" w:rsidP="00014C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Порядок проведення заняття:</w:t>
      </w:r>
    </w:p>
    <w:p w14:paraId="696995A8" w14:textId="77777777" w:rsidR="00303699" w:rsidRPr="004614E2" w:rsidRDefault="00303699" w:rsidP="00261F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826B9" w14:textId="77777777" w:rsidR="00261FA9" w:rsidRDefault="00261FA9" w:rsidP="00261F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Методичну розробку підготував:</w:t>
      </w:r>
    </w:p>
    <w:p w14:paraId="0233405F" w14:textId="77777777" w:rsidR="00303699" w:rsidRPr="004614E2" w:rsidRDefault="00303699" w:rsidP="00261F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6448ED" w14:textId="77777777" w:rsidR="00261FA9" w:rsidRPr="009B1563" w:rsidRDefault="00261FA9" w:rsidP="00261FA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14E2">
        <w:rPr>
          <w:rFonts w:ascii="Times New Roman" w:hAnsi="Times New Roman" w:cs="Times New Roman"/>
          <w:sz w:val="24"/>
          <w:szCs w:val="24"/>
        </w:rPr>
        <w:t>Заступник керівника навчальної групи №1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0F4E83FE" w14:textId="77777777" w:rsidR="00261FA9" w:rsidRPr="004614E2" w:rsidRDefault="00261FA9" w:rsidP="00261F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лейтенант служби цивільного захисту</w:t>
      </w:r>
      <w:r w:rsidRPr="004614E2">
        <w:rPr>
          <w:rFonts w:ascii="Times New Roman" w:hAnsi="Times New Roman" w:cs="Times New Roman"/>
          <w:sz w:val="24"/>
          <w:szCs w:val="24"/>
        </w:rPr>
        <w:tab/>
      </w:r>
      <w:r w:rsidRPr="004614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Микола ЗОЛОТОНІГ</w:t>
      </w:r>
    </w:p>
    <w:p w14:paraId="3E472528" w14:textId="209F57D0" w:rsidR="009B5546" w:rsidRDefault="00261FA9" w:rsidP="00261F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«____» ________________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614E2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4A693404" w14:textId="77777777" w:rsidR="00B9415A" w:rsidRPr="004614E2" w:rsidRDefault="00B9415A" w:rsidP="00261F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D580B" w14:textId="77777777" w:rsidR="00261FA9" w:rsidRPr="0012620D" w:rsidRDefault="00261FA9" w:rsidP="00261FA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14E2">
        <w:rPr>
          <w:rFonts w:ascii="Times New Roman" w:hAnsi="Times New Roman" w:cs="Times New Roman"/>
          <w:sz w:val="24"/>
          <w:szCs w:val="24"/>
        </w:rPr>
        <w:t>Керівник навчальної групи №1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522768A0" w14:textId="77777777" w:rsidR="00261FA9" w:rsidRPr="004614E2" w:rsidRDefault="00261FA9" w:rsidP="00261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майор</w:t>
      </w:r>
      <w:r w:rsidRPr="004614E2">
        <w:rPr>
          <w:rFonts w:ascii="Times New Roman" w:hAnsi="Times New Roman" w:cs="Times New Roman"/>
          <w:sz w:val="24"/>
          <w:szCs w:val="24"/>
        </w:rPr>
        <w:t xml:space="preserve"> служби цивільного захисту</w:t>
      </w:r>
      <w:r w:rsidRPr="004614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614E2">
        <w:rPr>
          <w:rFonts w:ascii="Times New Roman" w:hAnsi="Times New Roman" w:cs="Times New Roman"/>
          <w:sz w:val="24"/>
          <w:szCs w:val="24"/>
        </w:rPr>
        <w:tab/>
      </w:r>
      <w:r w:rsidRPr="004614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Вадим МОРОЗ</w:t>
      </w:r>
    </w:p>
    <w:p w14:paraId="4CE598AB" w14:textId="77777777" w:rsidR="00947C3A" w:rsidRPr="004614E2" w:rsidRDefault="00261FA9" w:rsidP="009B5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«____» ________________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614E2">
        <w:rPr>
          <w:rFonts w:ascii="Times New Roman" w:hAnsi="Times New Roman" w:cs="Times New Roman"/>
          <w:sz w:val="24"/>
          <w:szCs w:val="24"/>
        </w:rPr>
        <w:t xml:space="preserve"> року</w:t>
      </w:r>
    </w:p>
    <w:sectPr w:rsidR="00947C3A" w:rsidRPr="004614E2">
      <w:footerReference w:type="even" r:id="rId7"/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00B8" w14:textId="77777777" w:rsidR="004533F9" w:rsidRDefault="004533F9" w:rsidP="00EF06E4">
      <w:pPr>
        <w:spacing w:after="0" w:line="240" w:lineRule="auto"/>
      </w:pPr>
      <w:r>
        <w:separator/>
      </w:r>
    </w:p>
  </w:endnote>
  <w:endnote w:type="continuationSeparator" w:id="0">
    <w:p w14:paraId="6F5756C3" w14:textId="77777777" w:rsidR="004533F9" w:rsidRDefault="004533F9" w:rsidP="00EF06E4">
      <w:pPr>
        <w:spacing w:after="0" w:line="240" w:lineRule="auto"/>
      </w:pPr>
      <w:r>
        <w:continuationSeparator/>
      </w:r>
    </w:p>
  </w:endnote>
  <w:endnote w:type="continuationNotice" w:id="1">
    <w:p w14:paraId="4D397AC3" w14:textId="77777777" w:rsidR="004533F9" w:rsidRDefault="004533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B435" w14:textId="77777777" w:rsidR="004D017F" w:rsidRDefault="009669EA" w:rsidP="000816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446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171BE9" w14:textId="77777777" w:rsidR="004D017F" w:rsidRDefault="004D017F" w:rsidP="00283B3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1C98" w14:textId="77777777" w:rsidR="0086027B" w:rsidRDefault="0086027B" w:rsidP="00283B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D7F8" w14:textId="77777777" w:rsidR="004533F9" w:rsidRDefault="004533F9" w:rsidP="00EF06E4">
      <w:pPr>
        <w:spacing w:after="0" w:line="240" w:lineRule="auto"/>
      </w:pPr>
      <w:r>
        <w:separator/>
      </w:r>
    </w:p>
  </w:footnote>
  <w:footnote w:type="continuationSeparator" w:id="0">
    <w:p w14:paraId="538293C3" w14:textId="77777777" w:rsidR="004533F9" w:rsidRDefault="004533F9" w:rsidP="00EF06E4">
      <w:pPr>
        <w:spacing w:after="0" w:line="240" w:lineRule="auto"/>
      </w:pPr>
      <w:r>
        <w:continuationSeparator/>
      </w:r>
    </w:p>
  </w:footnote>
  <w:footnote w:type="continuationNotice" w:id="1">
    <w:p w14:paraId="60133842" w14:textId="77777777" w:rsidR="004533F9" w:rsidRDefault="004533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52E3"/>
    <w:multiLevelType w:val="hybridMultilevel"/>
    <w:tmpl w:val="4F90D85C"/>
    <w:lvl w:ilvl="0" w:tplc="CA1C39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CA8B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615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824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6E03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EF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2C2C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C66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BA86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B5806"/>
    <w:multiLevelType w:val="hybridMultilevel"/>
    <w:tmpl w:val="472CE66C"/>
    <w:lvl w:ilvl="0" w:tplc="426C82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24D4C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FC7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3EBE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7E02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D278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0C62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1E72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1C5C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141F"/>
    <w:multiLevelType w:val="hybridMultilevel"/>
    <w:tmpl w:val="2AFC62F8"/>
    <w:lvl w:ilvl="0" w:tplc="54665B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8A7D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2E3D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7472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5E96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20D5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B0CB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6A40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6AC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4C37891"/>
    <w:multiLevelType w:val="hybridMultilevel"/>
    <w:tmpl w:val="6468639E"/>
    <w:lvl w:ilvl="0" w:tplc="32123A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9891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824A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7F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0C6A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87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1AEA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268E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6C1A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92634"/>
    <w:multiLevelType w:val="hybridMultilevel"/>
    <w:tmpl w:val="1C869BE8"/>
    <w:lvl w:ilvl="0" w:tplc="C7827796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721D2387"/>
    <w:multiLevelType w:val="hybridMultilevel"/>
    <w:tmpl w:val="A77E089A"/>
    <w:lvl w:ilvl="0" w:tplc="08E6B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D4C19EE"/>
    <w:multiLevelType w:val="hybridMultilevel"/>
    <w:tmpl w:val="3046604E"/>
    <w:lvl w:ilvl="0" w:tplc="7A4E8E0A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19"/>
    <w:rsid w:val="0000446A"/>
    <w:rsid w:val="00014CFC"/>
    <w:rsid w:val="000269EF"/>
    <w:rsid w:val="000277C8"/>
    <w:rsid w:val="00042DD9"/>
    <w:rsid w:val="00045581"/>
    <w:rsid w:val="00057A73"/>
    <w:rsid w:val="00077C4D"/>
    <w:rsid w:val="000851B8"/>
    <w:rsid w:val="000A76BA"/>
    <w:rsid w:val="000C0C81"/>
    <w:rsid w:val="000C6151"/>
    <w:rsid w:val="000E22F2"/>
    <w:rsid w:val="000F2334"/>
    <w:rsid w:val="000F3742"/>
    <w:rsid w:val="000F40DB"/>
    <w:rsid w:val="001003FE"/>
    <w:rsid w:val="00104ED1"/>
    <w:rsid w:val="001167D5"/>
    <w:rsid w:val="0012620D"/>
    <w:rsid w:val="00127C69"/>
    <w:rsid w:val="0014038F"/>
    <w:rsid w:val="00146527"/>
    <w:rsid w:val="00191EE6"/>
    <w:rsid w:val="001B7E8E"/>
    <w:rsid w:val="001C06B8"/>
    <w:rsid w:val="001C5664"/>
    <w:rsid w:val="001D752C"/>
    <w:rsid w:val="001F07D7"/>
    <w:rsid w:val="0022053C"/>
    <w:rsid w:val="0023103E"/>
    <w:rsid w:val="00241688"/>
    <w:rsid w:val="00242B2C"/>
    <w:rsid w:val="00247703"/>
    <w:rsid w:val="00261FA9"/>
    <w:rsid w:val="0026217E"/>
    <w:rsid w:val="002725DA"/>
    <w:rsid w:val="00277989"/>
    <w:rsid w:val="00294BB3"/>
    <w:rsid w:val="00296C5F"/>
    <w:rsid w:val="002B0E88"/>
    <w:rsid w:val="002C4A34"/>
    <w:rsid w:val="00303699"/>
    <w:rsid w:val="00304E2E"/>
    <w:rsid w:val="00317200"/>
    <w:rsid w:val="00317404"/>
    <w:rsid w:val="003211E7"/>
    <w:rsid w:val="00357BD3"/>
    <w:rsid w:val="00366537"/>
    <w:rsid w:val="003910E1"/>
    <w:rsid w:val="0039148D"/>
    <w:rsid w:val="003C0E1F"/>
    <w:rsid w:val="003D4718"/>
    <w:rsid w:val="003F5D23"/>
    <w:rsid w:val="00400B00"/>
    <w:rsid w:val="004050AC"/>
    <w:rsid w:val="00423207"/>
    <w:rsid w:val="004533F9"/>
    <w:rsid w:val="004614E2"/>
    <w:rsid w:val="00477F1A"/>
    <w:rsid w:val="00490074"/>
    <w:rsid w:val="004C34A1"/>
    <w:rsid w:val="004D017F"/>
    <w:rsid w:val="004E045A"/>
    <w:rsid w:val="004E07CA"/>
    <w:rsid w:val="00503D78"/>
    <w:rsid w:val="00503E21"/>
    <w:rsid w:val="005221FF"/>
    <w:rsid w:val="005259DB"/>
    <w:rsid w:val="0053497D"/>
    <w:rsid w:val="00545F76"/>
    <w:rsid w:val="005546A6"/>
    <w:rsid w:val="00586402"/>
    <w:rsid w:val="005E235D"/>
    <w:rsid w:val="005F2C1E"/>
    <w:rsid w:val="00606B9F"/>
    <w:rsid w:val="0061382B"/>
    <w:rsid w:val="006700AD"/>
    <w:rsid w:val="006A05E6"/>
    <w:rsid w:val="006B63D7"/>
    <w:rsid w:val="006D6DD0"/>
    <w:rsid w:val="006F22D2"/>
    <w:rsid w:val="00753CCA"/>
    <w:rsid w:val="00755237"/>
    <w:rsid w:val="00773488"/>
    <w:rsid w:val="00775E09"/>
    <w:rsid w:val="007868E8"/>
    <w:rsid w:val="007B15B2"/>
    <w:rsid w:val="007B196F"/>
    <w:rsid w:val="007D382D"/>
    <w:rsid w:val="007E02BF"/>
    <w:rsid w:val="007E0781"/>
    <w:rsid w:val="007F6467"/>
    <w:rsid w:val="0080132A"/>
    <w:rsid w:val="008158C8"/>
    <w:rsid w:val="00824D6F"/>
    <w:rsid w:val="00840E7B"/>
    <w:rsid w:val="0086027B"/>
    <w:rsid w:val="008617D8"/>
    <w:rsid w:val="00865D2A"/>
    <w:rsid w:val="00872B4F"/>
    <w:rsid w:val="008812A2"/>
    <w:rsid w:val="00882199"/>
    <w:rsid w:val="008C3FAB"/>
    <w:rsid w:val="008D282A"/>
    <w:rsid w:val="008E506E"/>
    <w:rsid w:val="00911D4E"/>
    <w:rsid w:val="00912320"/>
    <w:rsid w:val="00925A21"/>
    <w:rsid w:val="009348BF"/>
    <w:rsid w:val="00945759"/>
    <w:rsid w:val="00947C3A"/>
    <w:rsid w:val="009508AD"/>
    <w:rsid w:val="00951A46"/>
    <w:rsid w:val="009669EA"/>
    <w:rsid w:val="00973699"/>
    <w:rsid w:val="0098345C"/>
    <w:rsid w:val="009B1563"/>
    <w:rsid w:val="009B5546"/>
    <w:rsid w:val="009C22A9"/>
    <w:rsid w:val="009C4F34"/>
    <w:rsid w:val="009D1566"/>
    <w:rsid w:val="009D3821"/>
    <w:rsid w:val="009E2988"/>
    <w:rsid w:val="009F67CA"/>
    <w:rsid w:val="00A14A4C"/>
    <w:rsid w:val="00A242F5"/>
    <w:rsid w:val="00A826EE"/>
    <w:rsid w:val="00AA52F8"/>
    <w:rsid w:val="00AC0287"/>
    <w:rsid w:val="00AE542B"/>
    <w:rsid w:val="00AE6D92"/>
    <w:rsid w:val="00AF509A"/>
    <w:rsid w:val="00AF56A3"/>
    <w:rsid w:val="00B13EAD"/>
    <w:rsid w:val="00B229F1"/>
    <w:rsid w:val="00B261EE"/>
    <w:rsid w:val="00B3471B"/>
    <w:rsid w:val="00B70455"/>
    <w:rsid w:val="00B811D1"/>
    <w:rsid w:val="00B81CDA"/>
    <w:rsid w:val="00B9415A"/>
    <w:rsid w:val="00BC0D2F"/>
    <w:rsid w:val="00BE5663"/>
    <w:rsid w:val="00C01FDA"/>
    <w:rsid w:val="00C42C27"/>
    <w:rsid w:val="00C672A0"/>
    <w:rsid w:val="00C74B59"/>
    <w:rsid w:val="00C9688E"/>
    <w:rsid w:val="00CA65C6"/>
    <w:rsid w:val="00CD5946"/>
    <w:rsid w:val="00CF0506"/>
    <w:rsid w:val="00CF1BB2"/>
    <w:rsid w:val="00D015B3"/>
    <w:rsid w:val="00D415C1"/>
    <w:rsid w:val="00D63639"/>
    <w:rsid w:val="00D77B1F"/>
    <w:rsid w:val="00DB41AF"/>
    <w:rsid w:val="00DB5B71"/>
    <w:rsid w:val="00DC6393"/>
    <w:rsid w:val="00DD4E7A"/>
    <w:rsid w:val="00DE01C1"/>
    <w:rsid w:val="00DE1393"/>
    <w:rsid w:val="00DF1D83"/>
    <w:rsid w:val="00DF300A"/>
    <w:rsid w:val="00E03414"/>
    <w:rsid w:val="00E071C1"/>
    <w:rsid w:val="00E2190C"/>
    <w:rsid w:val="00E93B00"/>
    <w:rsid w:val="00E97AE6"/>
    <w:rsid w:val="00EB62B7"/>
    <w:rsid w:val="00EC1D84"/>
    <w:rsid w:val="00EE144A"/>
    <w:rsid w:val="00EF06E4"/>
    <w:rsid w:val="00EF193C"/>
    <w:rsid w:val="00F13619"/>
    <w:rsid w:val="00F20C8C"/>
    <w:rsid w:val="00F42DDA"/>
    <w:rsid w:val="00F44FA3"/>
    <w:rsid w:val="00F47D13"/>
    <w:rsid w:val="00F52381"/>
    <w:rsid w:val="00F85A34"/>
    <w:rsid w:val="00F90799"/>
    <w:rsid w:val="00FB3395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597D"/>
  <w15:docId w15:val="{599A5A35-90FF-4293-A7C9-27E73844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6E4"/>
  </w:style>
  <w:style w:type="paragraph" w:styleId="3">
    <w:name w:val="heading 3"/>
    <w:basedOn w:val="a"/>
    <w:next w:val="a"/>
    <w:link w:val="30"/>
    <w:qFormat/>
    <w:rsid w:val="00947C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7C3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947C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947C3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page number"/>
    <w:basedOn w:val="a0"/>
    <w:rsid w:val="00947C3A"/>
  </w:style>
  <w:style w:type="paragraph" w:customStyle="1" w:styleId="1">
    <w:name w:val="Знак Знак Знак Знак1"/>
    <w:basedOn w:val="a"/>
    <w:rsid w:val="00947C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947C3A"/>
    <w:pPr>
      <w:suppressAutoHyphens/>
      <w:autoSpaceDE w:val="0"/>
      <w:autoSpaceDN w:val="0"/>
      <w:adjustRightInd w:val="0"/>
      <w:spacing w:after="0" w:line="240" w:lineRule="auto"/>
      <w:ind w:right="46" w:firstLine="6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947C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vps7">
    <w:name w:val="rvps7"/>
    <w:basedOn w:val="a"/>
    <w:rsid w:val="0092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925A21"/>
  </w:style>
  <w:style w:type="paragraph" w:customStyle="1" w:styleId="rvps2">
    <w:name w:val="rvps2"/>
    <w:basedOn w:val="a"/>
    <w:rsid w:val="0092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DC6393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DC63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Block Text"/>
    <w:basedOn w:val="a"/>
    <w:uiPriority w:val="99"/>
    <w:rsid w:val="00DC6393"/>
    <w:pPr>
      <w:spacing w:after="0" w:line="240" w:lineRule="auto"/>
      <w:ind w:left="2127" w:right="-1" w:hanging="212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82">
    <w:name w:val="rvts82"/>
    <w:basedOn w:val="a0"/>
    <w:rsid w:val="00014CFC"/>
  </w:style>
  <w:style w:type="character" w:customStyle="1" w:styleId="rvts90">
    <w:name w:val="rvts90"/>
    <w:basedOn w:val="a0"/>
    <w:rsid w:val="00014CFC"/>
  </w:style>
  <w:style w:type="paragraph" w:styleId="a9">
    <w:name w:val="List Paragraph"/>
    <w:basedOn w:val="a"/>
    <w:uiPriority w:val="34"/>
    <w:qFormat/>
    <w:rsid w:val="008C3FA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602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86027B"/>
  </w:style>
  <w:style w:type="paragraph" w:customStyle="1" w:styleId="Default">
    <w:name w:val="Default"/>
    <w:rsid w:val="000E2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TABL">
    <w:name w:val="Table (TABL)"/>
    <w:basedOn w:val="a"/>
    <w:uiPriority w:val="99"/>
    <w:rsid w:val="000F3742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</w:pPr>
    <w:rPr>
      <w:rFonts w:ascii="HeliosCond" w:hAnsi="HeliosCond" w:cs="HeliosCond"/>
      <w:color w:val="000000"/>
      <w:spacing w:val="-2"/>
      <w:sz w:val="17"/>
      <w:szCs w:val="17"/>
    </w:rPr>
  </w:style>
  <w:style w:type="character" w:styleId="ac">
    <w:name w:val="Hyperlink"/>
    <w:basedOn w:val="a0"/>
    <w:uiPriority w:val="99"/>
    <w:semiHidden/>
    <w:unhideWhenUsed/>
    <w:rsid w:val="00DD4E7A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24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7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2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4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6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1906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Irina1</dc:creator>
  <cp:lastModifiedBy>Микола Золотоніг</cp:lastModifiedBy>
  <cp:revision>11</cp:revision>
  <cp:lastPrinted>2023-09-04T13:12:00Z</cp:lastPrinted>
  <dcterms:created xsi:type="dcterms:W3CDTF">2024-02-13T12:28:00Z</dcterms:created>
  <dcterms:modified xsi:type="dcterms:W3CDTF">2024-02-20T07:34:00Z</dcterms:modified>
</cp:coreProperties>
</file>