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AB" w:rsidRPr="00DC4BAB" w:rsidRDefault="00DC4BAB" w:rsidP="00DC4BA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DC4BAB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DC4BAB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DC4BAB" w:rsidRPr="00DC4BAB" w:rsidRDefault="00DC4BAB" w:rsidP="00DC4BAB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UA-2023-08-18-002785-a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DC4BAB" w:rsidRPr="00DC4BAB" w:rsidRDefault="00DC4BAB" w:rsidP="00DC4BAB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BAB" w:rsidRPr="00DC4BAB" w:rsidRDefault="00DC4BAB" w:rsidP="00DC4BA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BAB" w:rsidRPr="00DC4BAB" w:rsidRDefault="00DC4BAB" w:rsidP="00DC4BA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DC4BAB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DC4BAB">
        <w:rPr>
          <w:b w:val="0"/>
          <w:color w:val="000000" w:themeColor="text1"/>
          <w:sz w:val="28"/>
          <w:szCs w:val="28"/>
          <w:shd w:val="clear" w:color="auto" w:fill="FFFFFF"/>
        </w:rPr>
        <w:t>UA-2023-08-18-002785-a</w:t>
      </w:r>
      <w:r w:rsidRPr="00DC4BAB">
        <w:rPr>
          <w:b w:val="0"/>
          <w:color w:val="000000" w:themeColor="text1"/>
          <w:sz w:val="28"/>
          <w:szCs w:val="28"/>
        </w:rPr>
        <w:t>).</w:t>
      </w:r>
    </w:p>
    <w:p w:rsidR="00DC4BAB" w:rsidRPr="00DC4BAB" w:rsidRDefault="00DC4BAB" w:rsidP="00DC4BA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UA-2023-08-18-002785-a</w:t>
      </w: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4BAB" w:rsidRPr="00DC4BAB" w:rsidRDefault="00DC4BAB" w:rsidP="00DC4BA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DC4BAB" w:rsidRPr="00DC4BAB" w:rsidRDefault="00DC4BAB" w:rsidP="00DC4BA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DC4BAB" w:rsidRPr="00DC4BAB" w:rsidRDefault="00DC4BAB" w:rsidP="00DC4BAB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452D2C" w:rsidRDefault="00452D2C"/>
    <w:sectPr w:rsidR="00452D2C" w:rsidSect="00452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4BAB"/>
    <w:rsid w:val="00452D2C"/>
    <w:rsid w:val="00DC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AB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DC4B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B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2023-09-14T13:21:00Z</dcterms:created>
  <dcterms:modified xsi:type="dcterms:W3CDTF">2023-09-14T13:23:00Z</dcterms:modified>
</cp:coreProperties>
</file>